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1E5F7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-559435</wp:posOffset>
                </wp:positionV>
                <wp:extent cx="6943725" cy="542925"/>
                <wp:effectExtent l="19050" t="19050" r="47625" b="666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1.95pt;margin-top:-44.05pt;width:5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XIhwIAAOwEAAAOAAAAZHJzL2Uyb0RvYy54bWysVN1u0zAUvkfiHSzfs6Rpu7bR0mnqKELi&#10;Z9JAXJ/aTmLh2MZ2m46XQeKOh+BxEK/BsdN1HVwgIRTJ8rGPv/N95ycXl/tOkZ1wXhpd0dFZTonQ&#10;zHCpm4q+f7d+NqfEB9AclNGionfC08vl0ycXvS1FYVqjuHAEQbQve1vRNgRbZplnrejAnxkrNF7W&#10;xnUQ0HRNxh30iN6prMjz86w3jltnmPAeT6+HS7pM+HUtWHhb114EoiqK3EJaXVo3cc2WF1A2Dmwr&#10;2YEG/AOLDqTGoEeoawhAtk7+AdVJ5ow3dThjpstMXUsmkgZUM8p/U3PbghVJCybH22Oa/P+DZW92&#10;N45IXtGCEg0dlujnl28/vn8lRcxNb32JLrf2xkV13r4y7KMn2qxa0I24cs70rQCOjEbRP3v0IBoe&#10;n5JN/9pwhIZtMClN+9p1ERATQPapGnfHaoh9IAwPzxeT8ayYUsLwbjopFriPIaC8f22dDy+E6Ujc&#10;VNRhtRM67F75MLjeuyT2Rkm+lkolwzWblXJkB9gZ6/Uqz1MzILo/dVOa9BUdz0d4/ReMYo3fgeEj&#10;jE4G7HElu4rOMcwQCMqYt+eaI08oA0g17JGA0vFIpO5FIdEwW4S4bXlPuIxSi/l4gZPFJbbyeJ6f&#10;54sZJaAanEEWHCXOhA8ytKmBYmIT9VPFs/V0fZAEyrYw5GF6zy6mYXBPCT+GT9YJs1TvWOKhVcJ+&#10;s0c9se4bw++w8kgklRd/EbhpjftMSY/jVlH/aQtOUKJeauyexWgyifOZjMl0VqDhTm82pzegGUJV&#10;NKDotF2FYaa31smmxUijJFmbK+y4WqZmeGB16FMcqaTnMP5xZk/t5PXwk1r+AgAA//8DAFBLAwQU&#10;AAYACAAAACEAAXAGluAAAAALAQAADwAAAGRycy9kb3ducmV2LnhtbEyPPU/DMBCGdyT+g3VIbK3d&#10;IEVJiFOVSO3AgkgrsTrxkUTEdmS7beDXc51gu49H7z1XbhczsQv6MDorYbMWwNB2To+2l3A67lcZ&#10;sBCV1WpyFiV8Y4BtdX9XqkK7q33HSxN7RiE2FErCEONccB66AY0Kazejpd2n80ZFan3PtVdXCjcT&#10;T4RIuVGjpQuDmrEesPtqzkbC/kP43WvT1selffH5z9uhjt1ByseHZfcMLOIS/2C46ZM6VOTUurPV&#10;gU0SVulTTigVWbYBdiNEkqfAWholKfCq5P9/qH4BAAD//wMAUEsBAi0AFAAGAAgAAAAhALaDOJL+&#10;AAAA4QEAABMAAAAAAAAAAAAAAAAAAAAAAFtDb250ZW50X1R5cGVzXS54bWxQSwECLQAUAAYACAAA&#10;ACEAOP0h/9YAAACUAQAACwAAAAAAAAAAAAAAAAAvAQAAX3JlbHMvLnJlbHNQSwECLQAUAAYACAAA&#10;ACEAVc51yIcCAADsBAAADgAAAAAAAAAAAAAAAAAuAgAAZHJzL2Uyb0RvYy54bWxQSwECLQAUAAYA&#10;CAAAACEAAXAGluAAAAALAQAADwAAAAAAAAAAAAAAAADhBAAAZHJzL2Rvd25yZXYueG1sUEsFBgAA&#10;AAAEAAQA8wAAAO4FAAAAAA==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PQQIAAFoEAAAOAAAAZHJzL2Uyb0RvYy54bWysVF2O0zAQfkfiDpbfadrSQhs1XS1dipCW&#10;H2nhAI7jJBaOx9huk+UCSBxgeeYAHIAD7Z6DsZMtEfCEyIPl8Yw/z3zfTDZnXaPIUVgnQWd0NplS&#10;IjSHQuoqo+/f7R+tKHGe6YIp0CKj18LRs+3DB5vWpGIONahCWIIg2qWtyWjtvUmTxPFaNMxNwAiN&#10;zhJswzyatkoKy1pEb1Qyn06fJC3Ywljgwjk8veiddBvxy1Jw/6YsnfBEZRRz83G1cc3Dmmw3LK0s&#10;M7XkQxrsH7JomNT46AnqgnlGDlb+AdVIbsFB6SccmgTKUnIRa8BqZtPfqrmqmRGxFiTHmRNN7v/B&#10;8tfHt5bIArWjRLMGJbq7+Xz7/evdzY/bb1/IPDDUGpdi4JXBUN89gy5Eh2qduQT+wRENu5rpSpxb&#10;C20tWIEZzsLNZHS1x3EBJG9fQYFPsYOHCNSVtgmASAhBdFTq+qSO6DzheLhaIUVLSji6Hq/Wq3VU&#10;L2Hp/WVjnX8hoCFhk1GL4kdwdrx0PiTD0vuQmDwoWeylUtGwVb5TlhwZNso+fjF/rHEcpjRpM7pe&#10;zpd9/WOfG0NM4/c3iEZ67HglG6zoFMTSwNpzXcR+9Eyqfo8pKz3QGJjrOfRd3g2aDerkUFwjrxb6&#10;BseBxE0N9hMlLTZ3Rt3HA7OCEvVSozbr2WIRpiEai+XTORp27MnHHqY5QmXUU9Jvd76foIOxsqrx&#10;pb4bNJyjnqWMXAfh+6yG9LGBowTDsIUJGdsx6tcvYfsTAAD//wMAUEsDBBQABgAIAAAAIQDKm5fJ&#10;4AAAAAoBAAAPAAAAZHJzL2Rvd25yZXYueG1sTI/BTsMwDIbvSLxDZCQuaEvTsTJK0wkhgdgNBoJr&#10;1nhtReKUJOvK25Od4GbLn35/f7WerGEj+tA7kiDmGTCkxumeWgnvb4+zFbAQFWllHKGEHwywrs/P&#10;KlVqd6RXHLexZSmEQqkkdDEOJeeh6dCqMHcDUrrtnbcqptW3XHt1TOHW8DzLCm5VT+lDpwZ86LD5&#10;2h6shNX18/gZNouXj6bYm9t4dTM+fXspLy+m+ztgEaf4B8NJP6lDnZx27kA6MCNhJvIioRKWQgA7&#10;AXmxALZLg8iXwOuK/69Q/wIAAP//AwBQSwECLQAUAAYACAAAACEAtoM4kv4AAADhAQAAEwAAAAAA&#10;AAAAAAAAAAAAAAAAW0NvbnRlbnRfVHlwZXNdLnhtbFBLAQItABQABgAIAAAAIQA4/SH/1gAAAJQB&#10;AAALAAAAAAAAAAAAAAAAAC8BAABfcmVscy8ucmVsc1BLAQItABQABgAIAAAAIQAgFGCPQQIAAFoE&#10;AAAOAAAAAAAAAAAAAAAAAC4CAABkcnMvZTJvRG9jLnhtbFBLAQItABQABgAIAAAAIQDKm5fJ4AAA&#10;AAoBAAAPAAAAAAAAAAAAAAAAAJsEAABkcnMvZG93bnJldi54bWxQSwUGAAAAAAQABADzAAAAqAUA&#10;AAAA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Pr="005435EB">
        <w:rPr>
          <w:rFonts w:ascii="標楷體" w:hAnsi="標楷體" w:hint="eastAsia"/>
          <w:color w:val="FF0000"/>
          <w:sz w:val="24"/>
          <w:szCs w:val="24"/>
        </w:rPr>
        <w:t>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7A77C4">
        <w:rPr>
          <w:rFonts w:ascii="標楷體" w:hAnsi="標楷體" w:hint="eastAsia"/>
          <w:sz w:val="24"/>
          <w:szCs w:val="24"/>
        </w:rPr>
        <w:t>發展</w:t>
      </w:r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Pr="00AB6CE8">
        <w:rPr>
          <w:rFonts w:ascii="標楷體" w:hAnsi="標楷體" w:hint="eastAsia"/>
          <w:color w:val="FF0000"/>
          <w:sz w:val="24"/>
          <w:szCs w:val="24"/>
        </w:rPr>
        <w:t>經濟部工業局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3E0E5E">
        <w:rPr>
          <w:rFonts w:ascii="標楷體" w:hAnsi="標楷體" w:hint="eastAsia"/>
          <w:color w:val="FF0000"/>
          <w:sz w:val="24"/>
          <w:szCs w:val="24"/>
        </w:rPr>
        <w:t>協助中小企業智慧應用升級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計畫</w:t>
      </w:r>
      <w:bookmarkStart w:id="0" w:name="_GoBack"/>
      <w:bookmarkEnd w:id="0"/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-</w:t>
      </w:r>
      <w:r w:rsidR="004B7F66">
        <w:rPr>
          <w:rFonts w:ascii="標楷體" w:hAnsi="標楷體" w:hint="eastAsia"/>
          <w:color w:val="FF0000"/>
          <w:sz w:val="24"/>
          <w:szCs w:val="24"/>
        </w:rPr>
        <w:t>協助製造業智慧應用升級輔導計畫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3E0E5E">
        <w:rPr>
          <w:rFonts w:ascii="標楷體" w:hAnsi="標楷體"/>
          <w:color w:val="FF0000"/>
          <w:sz w:val="24"/>
          <w:szCs w:val="24"/>
        </w:rPr>
        <w:t>261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3E0E5E">
        <w:rPr>
          <w:rFonts w:ascii="標楷體" w:hAnsi="標楷體"/>
          <w:color w:val="FF0000"/>
          <w:sz w:val="24"/>
          <w:szCs w:val="24"/>
          <w:u w:val="single"/>
        </w:rPr>
        <w:t>SMU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受經濟部工業局委託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11</w:t>
      </w:r>
      <w:r w:rsidR="00CC17BE">
        <w:rPr>
          <w:rFonts w:ascii="標楷體" w:hAnsi="標楷體"/>
          <w:color w:val="FF0000"/>
          <w:sz w:val="24"/>
          <w:szCs w:val="24"/>
        </w:rPr>
        <w:t>2</w:t>
      </w:r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1E" w:rsidRDefault="00AF3A1E" w:rsidP="00817BA2">
      <w:r>
        <w:separator/>
      </w:r>
    </w:p>
  </w:endnote>
  <w:endnote w:type="continuationSeparator" w:id="0">
    <w:p w:rsidR="00AF3A1E" w:rsidRDefault="00AF3A1E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1E" w:rsidRDefault="00AF3A1E" w:rsidP="00817BA2">
      <w:r>
        <w:separator/>
      </w:r>
    </w:p>
  </w:footnote>
  <w:footnote w:type="continuationSeparator" w:id="0">
    <w:p w:rsidR="00AF3A1E" w:rsidRDefault="00AF3A1E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3E0E5E"/>
    <w:rsid w:val="004B7F66"/>
    <w:rsid w:val="005435EB"/>
    <w:rsid w:val="00556D26"/>
    <w:rsid w:val="00745141"/>
    <w:rsid w:val="007A77C4"/>
    <w:rsid w:val="008161FC"/>
    <w:rsid w:val="00817BA2"/>
    <w:rsid w:val="00915D70"/>
    <w:rsid w:val="00AB6CE8"/>
    <w:rsid w:val="00AF3A1E"/>
    <w:rsid w:val="00B22669"/>
    <w:rsid w:val="00B42CF1"/>
    <w:rsid w:val="00C07804"/>
    <w:rsid w:val="00C353DA"/>
    <w:rsid w:val="00C91D4C"/>
    <w:rsid w:val="00C9457E"/>
    <w:rsid w:val="00CC17BE"/>
    <w:rsid w:val="00CE07A6"/>
    <w:rsid w:val="00D1435C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0480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3</cp:revision>
  <dcterms:created xsi:type="dcterms:W3CDTF">2023-07-05T05:49:00Z</dcterms:created>
  <dcterms:modified xsi:type="dcterms:W3CDTF">2023-07-05T05:51:00Z</dcterms:modified>
</cp:coreProperties>
</file>