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945DE" w:rsidRPr="00EF62E1" w:rsidRDefault="005B3719" w:rsidP="00DB1AB8">
      <w:pPr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F62E1">
        <w:rPr>
          <w:rFonts w:ascii="Times New Roman" w:eastAsia="標楷體" w:hAnsi="標楷體" w:cs="Times New Roman"/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3F62A" wp14:editId="189769EC">
                <wp:simplePos x="0" y="0"/>
                <wp:positionH relativeFrom="column">
                  <wp:posOffset>-623570</wp:posOffset>
                </wp:positionH>
                <wp:positionV relativeFrom="paragraph">
                  <wp:posOffset>-284480</wp:posOffset>
                </wp:positionV>
                <wp:extent cx="828675" cy="238125"/>
                <wp:effectExtent l="5080" t="10795" r="1397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9E" w:rsidRPr="002A2BDE" w:rsidRDefault="008F6C9E" w:rsidP="008F6C9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A2BD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9.1pt;margin-top:-22.4pt;width:6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">
                <v:textbox style="mso-fit-shape-to-text:t" inset="0,0,0,0">
                  <w:txbxContent>
                    <w:p w:rsidR="008F6C9E" w:rsidRPr="002A2BDE" w:rsidRDefault="008F6C9E" w:rsidP="008F6C9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A2BD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54C9A" w:rsidRPr="00EF62E1">
        <w:rPr>
          <w:rFonts w:ascii="Times New Roman" w:eastAsia="標楷體" w:hAnsi="標楷體" w:cs="Times New Roman"/>
          <w:b/>
          <w:sz w:val="36"/>
          <w:szCs w:val="36"/>
        </w:rPr>
        <w:t>蒐集個人資料告知事項暨</w:t>
      </w:r>
      <w:r w:rsidR="00C75B49" w:rsidRPr="00EF62E1">
        <w:rPr>
          <w:rFonts w:ascii="Times New Roman" w:eastAsia="標楷體" w:hAnsi="標楷體" w:cs="Times New Roman"/>
          <w:b/>
          <w:sz w:val="36"/>
          <w:szCs w:val="36"/>
        </w:rPr>
        <w:t>個人資料提供同意書</w:t>
      </w:r>
    </w:p>
    <w:p w:rsidR="007A6AA5" w:rsidRPr="00EF62E1" w:rsidRDefault="00AC604C" w:rsidP="005C252B">
      <w:pPr>
        <w:snapToGrid w:val="0"/>
        <w:spacing w:line="380" w:lineRule="exact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EF62E1">
        <w:rPr>
          <w:rFonts w:ascii="Times New Roman" w:eastAsia="標楷體" w:hAnsi="標楷體" w:cs="Times New Roman" w:hint="eastAsia"/>
          <w:b/>
          <w:bCs/>
          <w:sz w:val="32"/>
          <w:szCs w:val="32"/>
        </w:rPr>
        <w:t>蒐集個人資料告知事項</w:t>
      </w:r>
    </w:p>
    <w:p w:rsidR="00B33726" w:rsidRPr="00EF62E1" w:rsidRDefault="00371A1A" w:rsidP="005C252B">
      <w:pPr>
        <w:snapToGrid w:val="0"/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精密機械研究發展中心及臺灣機械工業同業公會</w:t>
      </w:r>
      <w:r w:rsidRPr="00EF62E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EF62E1">
        <w:rPr>
          <w:rFonts w:ascii="Times New Roman" w:eastAsia="標楷體" w:hAnsi="標楷體" w:cs="Times New Roman" w:hint="eastAsia"/>
          <w:sz w:val="28"/>
          <w:szCs w:val="28"/>
        </w:rPr>
        <w:t>以下簡稱本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Pr="00EF62E1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為遵守個人資料保護法規定，在您提供個人</w:t>
      </w:r>
      <w:proofErr w:type="gramStart"/>
      <w:r w:rsidR="00F311F5" w:rsidRPr="00EF62E1">
        <w:rPr>
          <w:rFonts w:ascii="Times New Roman" w:eastAsia="標楷體" w:hAnsi="標楷體" w:cs="Times New Roman"/>
          <w:sz w:val="28"/>
          <w:szCs w:val="28"/>
        </w:rPr>
        <w:t>資料予</w:t>
      </w:r>
      <w:r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F317BB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proofErr w:type="gramEnd"/>
      <w:r w:rsidR="00B33726" w:rsidRPr="00EF62E1">
        <w:rPr>
          <w:rFonts w:ascii="Times New Roman" w:eastAsia="標楷體" w:hAnsi="標楷體" w:cs="Times New Roman"/>
          <w:sz w:val="28"/>
          <w:szCs w:val="28"/>
        </w:rPr>
        <w:t>前，依法告知下列事項：</w:t>
      </w:r>
    </w:p>
    <w:p w:rsidR="007279F0" w:rsidRPr="00EF62E1" w:rsidRDefault="007279F0" w:rsidP="007279F0">
      <w:pPr>
        <w:snapToGrid w:val="0"/>
        <w:spacing w:line="380" w:lineRule="exact"/>
        <w:ind w:left="560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F62E1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F311F5" w:rsidRPr="00EF62E1">
        <w:rPr>
          <w:rFonts w:ascii="Times New Roman" w:eastAsia="標楷體" w:hAnsi="標楷體" w:cs="Times New Roman" w:hint="eastAsia"/>
          <w:sz w:val="28"/>
          <w:szCs w:val="28"/>
        </w:rPr>
        <w:t>受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經濟部</w:t>
      </w:r>
      <w:r w:rsidR="00F311F5" w:rsidRPr="00EF62E1">
        <w:rPr>
          <w:rFonts w:ascii="Times New Roman" w:eastAsia="標楷體" w:hAnsi="標楷體" w:cs="Times New Roman" w:hint="eastAsia"/>
          <w:sz w:val="28"/>
          <w:szCs w:val="28"/>
        </w:rPr>
        <w:t>工業局委託辦理「</w:t>
      </w:r>
      <w:r w:rsidR="000832D6" w:rsidRPr="00EF62E1">
        <w:rPr>
          <w:rFonts w:ascii="Times New Roman" w:eastAsia="標楷體" w:hAnsi="標楷體" w:cs="Times New Roman" w:hint="eastAsia"/>
          <w:sz w:val="28"/>
          <w:szCs w:val="28"/>
        </w:rPr>
        <w:t>推動</w:t>
      </w:r>
      <w:r w:rsidR="000832D6" w:rsidRPr="00EF62E1">
        <w:rPr>
          <w:rFonts w:ascii="Times New Roman" w:eastAsia="標楷體" w:hAnsi="標楷體" w:cs="Times New Roman" w:hint="eastAsia"/>
          <w:sz w:val="28"/>
          <w:szCs w:val="28"/>
        </w:rPr>
        <w:t>TPS</w:t>
      </w:r>
      <w:r w:rsidR="000832D6" w:rsidRPr="00EF62E1">
        <w:rPr>
          <w:rFonts w:ascii="Times New Roman" w:eastAsia="標楷體" w:hAnsi="標楷體" w:cs="Times New Roman" w:hint="eastAsia"/>
          <w:sz w:val="28"/>
          <w:szCs w:val="28"/>
        </w:rPr>
        <w:t>精實管理補助計畫</w:t>
      </w:r>
      <w:r w:rsidR="00F311F5" w:rsidRPr="00EF62E1">
        <w:rPr>
          <w:rFonts w:ascii="Times New Roman" w:eastAsia="標楷體" w:hAnsi="標楷體" w:cs="Times New Roman" w:hint="eastAsia"/>
          <w:sz w:val="28"/>
          <w:szCs w:val="28"/>
        </w:rPr>
        <w:t>」，</w:t>
      </w:r>
      <w:r w:rsidR="00011CA3" w:rsidRPr="00EF62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因</w:t>
      </w:r>
      <w:r w:rsidR="00011CA3" w:rsidRPr="00EF62E1">
        <w:rPr>
          <w:rFonts w:ascii="標楷體" w:eastAsia="標楷體" w:hAnsi="標楷體" w:hint="eastAsia"/>
          <w:sz w:val="28"/>
          <w:szCs w:val="28"/>
          <w:u w:val="single"/>
        </w:rPr>
        <w:t>行政</w:t>
      </w:r>
      <w:r w:rsidR="00553B43" w:rsidRPr="00EF62E1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011CA3" w:rsidRPr="00EF62E1">
        <w:rPr>
          <w:rFonts w:ascii="標楷體" w:eastAsia="標楷體" w:hAnsi="標楷體" w:hint="eastAsia"/>
          <w:sz w:val="28"/>
          <w:szCs w:val="28"/>
          <w:u w:val="single"/>
        </w:rPr>
        <w:t>其他產業之輔導等特定目的</w:t>
      </w:r>
      <w:r w:rsidR="009307F7" w:rsidRPr="00EF62E1">
        <w:rPr>
          <w:rFonts w:ascii="標楷體" w:eastAsia="標楷體" w:hAnsi="標楷體" w:hint="eastAsia"/>
          <w:sz w:val="28"/>
          <w:szCs w:val="28"/>
        </w:rPr>
        <w:t>而獲取您下列個人資料類別：</w:t>
      </w:r>
      <w:r w:rsidR="009307F7" w:rsidRPr="00EF62E1">
        <w:rPr>
          <w:rFonts w:ascii="標楷體" w:eastAsia="標楷體" w:hAnsi="標楷體" w:hint="eastAsia"/>
          <w:sz w:val="28"/>
          <w:szCs w:val="28"/>
          <w:u w:val="single"/>
        </w:rPr>
        <w:t>姓名、國民身分證統一編號、性別</w:t>
      </w:r>
      <w:r w:rsidR="00371A1A" w:rsidRPr="00EF62E1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9307F7" w:rsidRPr="00EF62E1">
        <w:rPr>
          <w:rFonts w:ascii="標楷體" w:eastAsia="標楷體" w:hAnsi="標楷體" w:hint="eastAsia"/>
          <w:sz w:val="28"/>
          <w:szCs w:val="28"/>
          <w:u w:val="single"/>
        </w:rPr>
        <w:t>職業、教育、連絡方式(包括但不限於電話號碼、</w:t>
      </w:r>
      <w:r w:rsidR="009307F7" w:rsidRPr="00EF62E1">
        <w:rPr>
          <w:rFonts w:ascii="Times New Roman" w:eastAsia="標楷體" w:hAnsi="Times New Roman" w:cs="Times New Roman"/>
          <w:sz w:val="28"/>
          <w:szCs w:val="28"/>
          <w:u w:val="single"/>
        </w:rPr>
        <w:t>E-MAIL</w:t>
      </w:r>
      <w:r w:rsidR="009307F7" w:rsidRPr="00EF62E1">
        <w:rPr>
          <w:rFonts w:ascii="Times New Roman" w:eastAsia="標楷體" w:hAnsi="標楷體" w:cs="Times New Roman"/>
          <w:sz w:val="28"/>
          <w:szCs w:val="28"/>
          <w:u w:val="single"/>
        </w:rPr>
        <w:t>、</w:t>
      </w:r>
      <w:r w:rsidR="009307F7" w:rsidRPr="00EF62E1">
        <w:rPr>
          <w:rFonts w:ascii="標楷體" w:eastAsia="標楷體" w:hAnsi="標楷體" w:hint="eastAsia"/>
          <w:sz w:val="28"/>
          <w:szCs w:val="28"/>
          <w:u w:val="single"/>
        </w:rPr>
        <w:t>居住或工作地址)等</w:t>
      </w:r>
      <w:r w:rsidR="00BA21C5" w:rsidRPr="00EF62E1">
        <w:rPr>
          <w:rFonts w:ascii="Times New Roman" w:eastAsia="標楷體" w:hAnsi="標楷體" w:cs="Times New Roman"/>
          <w:sz w:val="28"/>
          <w:szCs w:val="28"/>
        </w:rPr>
        <w:t>，</w:t>
      </w:r>
      <w:r w:rsidR="00C932E0" w:rsidRPr="00EF62E1">
        <w:rPr>
          <w:rFonts w:ascii="Times New Roman" w:eastAsia="標楷體" w:hAnsi="標楷體" w:cs="Times New Roman"/>
          <w:sz w:val="28"/>
          <w:szCs w:val="28"/>
        </w:rPr>
        <w:t>或其他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得以直接或間接識別您個人之資料。</w:t>
      </w:r>
    </w:p>
    <w:p w:rsidR="00C75B49" w:rsidRPr="00EF62E1" w:rsidRDefault="00F311F5" w:rsidP="003307A2">
      <w:pPr>
        <w:snapToGrid w:val="0"/>
        <w:spacing w:line="3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二、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將</w:t>
      </w:r>
      <w:r w:rsidR="00AD0891" w:rsidRPr="00EF62E1">
        <w:rPr>
          <w:rFonts w:ascii="Times New Roman" w:eastAsia="標楷體" w:hAnsi="標楷體" w:cs="Times New Roman"/>
          <w:sz w:val="28"/>
          <w:szCs w:val="28"/>
        </w:rPr>
        <w:t>依</w:t>
      </w:r>
      <w:r w:rsidRPr="00EF62E1">
        <w:rPr>
          <w:rFonts w:ascii="Times New Roman" w:eastAsia="標楷體" w:hAnsi="標楷體" w:cs="Times New Roman"/>
          <w:sz w:val="28"/>
          <w:szCs w:val="28"/>
        </w:rPr>
        <w:t>個人資料保護法及相關法令之規定下，依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隱私權保護政策，蒐集、處理及利用您的個人資料。</w:t>
      </w:r>
    </w:p>
    <w:p w:rsidR="00C75B49" w:rsidRPr="00EF62E1" w:rsidRDefault="00F4316B" w:rsidP="003307A2">
      <w:pPr>
        <w:snapToGrid w:val="0"/>
        <w:spacing w:line="3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三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BD7F39" w:rsidRPr="00EF62E1">
        <w:rPr>
          <w:rFonts w:ascii="Times New Roman" w:eastAsia="標楷體" w:hAnsi="標楷體" w:cs="Times New Roman"/>
          <w:sz w:val="28"/>
          <w:szCs w:val="28"/>
        </w:rPr>
        <w:t>將於蒐集目的之存續期間合理利用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您的個人資料。</w:t>
      </w:r>
    </w:p>
    <w:p w:rsidR="00D22A57" w:rsidRPr="00EF62E1" w:rsidRDefault="00F4316B" w:rsidP="003307A2">
      <w:pPr>
        <w:snapToGrid w:val="0"/>
        <w:spacing w:line="3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四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、除蒐集之目的涉及國際業務或活動外，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僅於中華民國領域內利用您的個人資料。</w:t>
      </w:r>
    </w:p>
    <w:p w:rsidR="00D22A57" w:rsidRPr="00EF62E1" w:rsidRDefault="00F4316B" w:rsidP="003307A2">
      <w:pPr>
        <w:snapToGrid w:val="0"/>
        <w:spacing w:line="3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五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Pr="00EF62E1">
        <w:rPr>
          <w:rFonts w:ascii="Times New Roman" w:eastAsia="標楷體" w:hAnsi="標楷體" w:cs="Times New Roman"/>
          <w:sz w:val="28"/>
          <w:szCs w:val="28"/>
        </w:rPr>
        <w:t>將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於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原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蒐集之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特定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目的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AD0891" w:rsidRPr="00EF62E1">
        <w:rPr>
          <w:rFonts w:ascii="Times New Roman" w:eastAsia="標楷體" w:hAnsi="標楷體" w:cs="Times New Roman"/>
          <w:sz w:val="28"/>
          <w:szCs w:val="28"/>
        </w:rPr>
        <w:t>本</w:t>
      </w:r>
      <w:r w:rsidR="00C70ED6" w:rsidRPr="00EF62E1">
        <w:rPr>
          <w:rFonts w:ascii="Times New Roman" w:eastAsia="標楷體" w:hAnsi="標楷體" w:cs="Times New Roman"/>
          <w:sz w:val="28"/>
          <w:szCs w:val="28"/>
        </w:rPr>
        <w:t>次</w:t>
      </w:r>
      <w:r w:rsidR="00AD0891" w:rsidRPr="00EF62E1">
        <w:rPr>
          <w:rFonts w:ascii="Times New Roman" w:eastAsia="標楷體" w:hAnsi="標楷體" w:cs="Times New Roman"/>
          <w:sz w:val="28"/>
          <w:szCs w:val="28"/>
        </w:rPr>
        <w:t>以外之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產業之推廣、宣導及輔導、以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及其他公務機關請求行政協助之目的範圍內，合理利用您的個人資料。</w:t>
      </w:r>
    </w:p>
    <w:p w:rsidR="00C75B49" w:rsidRPr="00EF62E1" w:rsidRDefault="00F4316B" w:rsidP="0093776B">
      <w:pPr>
        <w:wordWrap w:val="0"/>
        <w:snapToGrid w:val="0"/>
        <w:spacing w:line="380" w:lineRule="exact"/>
        <w:ind w:left="560" w:rightChars="-59" w:right="-142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六</w:t>
      </w:r>
      <w:r w:rsidR="007A6AA5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依個人資料保護法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第</w:t>
      </w:r>
      <w:r w:rsidR="00AD3732" w:rsidRPr="00EF62E1">
        <w:rPr>
          <w:rFonts w:ascii="Times New Roman" w:eastAsia="標楷體" w:hAnsi="Times New Roman" w:cs="Times New Roman"/>
          <w:sz w:val="28"/>
          <w:szCs w:val="28"/>
        </w:rPr>
        <w:t>3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條規定</w:t>
      </w:r>
      <w:r w:rsidR="007A6AA5" w:rsidRPr="00EF62E1">
        <w:rPr>
          <w:rFonts w:ascii="Times New Roman" w:eastAsia="標楷體" w:hAnsi="標楷體" w:cs="Times New Roman" w:hint="eastAsia"/>
          <w:sz w:val="28"/>
          <w:szCs w:val="28"/>
        </w:rPr>
        <w:t>，您可以電子郵件方式聯絡本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93776B" w:rsidRPr="00EF62E1">
        <w:rPr>
          <w:rFonts w:ascii="Times New Roman" w:eastAsia="標楷體" w:hAnsi="標楷體" w:cs="Times New Roman"/>
          <w:sz w:val="28"/>
          <w:szCs w:val="28"/>
        </w:rPr>
        <w:br/>
      </w:r>
      <w:r w:rsidR="007A6AA5" w:rsidRPr="00EF62E1">
        <w:rPr>
          <w:rFonts w:ascii="Times New Roman" w:eastAsia="標楷體" w:hAnsi="Times New Roman" w:cs="Times New Roman"/>
          <w:sz w:val="28"/>
          <w:szCs w:val="28"/>
        </w:rPr>
        <w:t>(</w:t>
      </w:r>
      <w:r w:rsidR="007F6969" w:rsidRPr="00EF62E1">
        <w:rPr>
          <w:rFonts w:ascii="Times New Roman" w:eastAsia="標楷體" w:hAnsi="Times New Roman" w:cs="Times New Roman"/>
          <w:sz w:val="28"/>
          <w:szCs w:val="28"/>
        </w:rPr>
        <w:t>e10122@mail.pmc.org.tw</w:t>
      </w:r>
      <w:r w:rsidR="00B61FEA" w:rsidRPr="00EF62E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F6969" w:rsidRPr="00EF62E1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F74218" w:rsidRPr="00EF62E1">
        <w:rPr>
          <w:rFonts w:ascii="Times New Roman" w:eastAsia="標楷體" w:hAnsi="Times New Roman" w:cs="Times New Roman"/>
          <w:sz w:val="28"/>
          <w:szCs w:val="28"/>
        </w:rPr>
        <w:t>fomp22@tami.org.tw</w:t>
      </w:r>
      <w:r w:rsidR="007A6AA5"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，就您的個人資料向本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行使之下列權利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：</w:t>
      </w:r>
    </w:p>
    <w:p w:rsidR="00C75B49" w:rsidRPr="00EF62E1" w:rsidRDefault="00C75B49" w:rsidP="0093776B">
      <w:pPr>
        <w:snapToGrid w:val="0"/>
        <w:spacing w:line="380" w:lineRule="exact"/>
        <w:ind w:leftChars="239" w:left="113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F62E1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Pr="00EF62E1">
        <w:rPr>
          <w:rFonts w:ascii="Times New Roman" w:eastAsia="標楷體" w:hAnsi="標楷體" w:cs="Times New Roman"/>
          <w:sz w:val="28"/>
          <w:szCs w:val="28"/>
        </w:rPr>
        <w:t>查詢或請求閱覽。</w:t>
      </w:r>
    </w:p>
    <w:p w:rsidR="00C75B49" w:rsidRPr="00EF62E1" w:rsidRDefault="00C75B49" w:rsidP="0093776B">
      <w:pPr>
        <w:snapToGrid w:val="0"/>
        <w:spacing w:line="380" w:lineRule="exact"/>
        <w:ind w:leftChars="239" w:left="113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Times New Roman" w:cs="Times New Roman"/>
          <w:sz w:val="28"/>
          <w:szCs w:val="28"/>
        </w:rPr>
        <w:t>(</w:t>
      </w:r>
      <w:r w:rsidRPr="00EF62E1">
        <w:rPr>
          <w:rFonts w:ascii="Times New Roman" w:eastAsia="標楷體" w:hAnsi="標楷體" w:cs="Times New Roman"/>
          <w:sz w:val="28"/>
          <w:szCs w:val="28"/>
        </w:rPr>
        <w:t>二</w:t>
      </w:r>
      <w:r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Pr="00EF62E1">
        <w:rPr>
          <w:rFonts w:ascii="Times New Roman" w:eastAsia="標楷體" w:hAnsi="標楷體" w:cs="Times New Roman"/>
          <w:sz w:val="28"/>
          <w:szCs w:val="28"/>
        </w:rPr>
        <w:t>請求製給複製本。</w:t>
      </w:r>
    </w:p>
    <w:p w:rsidR="00C75B49" w:rsidRPr="00EF62E1" w:rsidRDefault="00C75B49" w:rsidP="0093776B">
      <w:pPr>
        <w:snapToGrid w:val="0"/>
        <w:spacing w:line="380" w:lineRule="exact"/>
        <w:ind w:leftChars="239" w:left="113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Times New Roman" w:cs="Times New Roman"/>
          <w:sz w:val="28"/>
          <w:szCs w:val="28"/>
        </w:rPr>
        <w:t>(</w:t>
      </w:r>
      <w:r w:rsidRPr="00EF62E1">
        <w:rPr>
          <w:rFonts w:ascii="Times New Roman" w:eastAsia="標楷體" w:hAnsi="標楷體" w:cs="Times New Roman"/>
          <w:sz w:val="28"/>
          <w:szCs w:val="28"/>
        </w:rPr>
        <w:t>三</w:t>
      </w:r>
      <w:r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Pr="00EF62E1">
        <w:rPr>
          <w:rFonts w:ascii="Times New Roman" w:eastAsia="標楷體" w:hAnsi="標楷體" w:cs="Times New Roman"/>
          <w:sz w:val="28"/>
          <w:szCs w:val="28"/>
        </w:rPr>
        <w:t>請求補充或更正。</w:t>
      </w:r>
    </w:p>
    <w:p w:rsidR="00C75B49" w:rsidRPr="00EF62E1" w:rsidRDefault="00C75B49" w:rsidP="0093776B">
      <w:pPr>
        <w:snapToGrid w:val="0"/>
        <w:spacing w:line="380" w:lineRule="exact"/>
        <w:ind w:leftChars="239" w:left="113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Times New Roman" w:cs="Times New Roman"/>
          <w:sz w:val="28"/>
          <w:szCs w:val="28"/>
        </w:rPr>
        <w:t>(</w:t>
      </w:r>
      <w:r w:rsidRPr="00EF62E1">
        <w:rPr>
          <w:rFonts w:ascii="Times New Roman" w:eastAsia="標楷體" w:hAnsi="標楷體" w:cs="Times New Roman"/>
          <w:sz w:val="28"/>
          <w:szCs w:val="28"/>
        </w:rPr>
        <w:t>四</w:t>
      </w:r>
      <w:r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Pr="00EF62E1">
        <w:rPr>
          <w:rFonts w:ascii="Times New Roman" w:eastAsia="標楷體" w:hAnsi="標楷體" w:cs="Times New Roman"/>
          <w:sz w:val="28"/>
          <w:szCs w:val="28"/>
        </w:rPr>
        <w:t>請求停止蒐集、處理及利用。</w:t>
      </w:r>
    </w:p>
    <w:p w:rsidR="00C75B49" w:rsidRPr="00EF62E1" w:rsidRDefault="00C75B49" w:rsidP="0093776B">
      <w:pPr>
        <w:snapToGrid w:val="0"/>
        <w:spacing w:line="380" w:lineRule="exact"/>
        <w:ind w:leftChars="239" w:left="1134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Times New Roman" w:cs="Times New Roman"/>
          <w:sz w:val="28"/>
          <w:szCs w:val="28"/>
        </w:rPr>
        <w:t>(</w:t>
      </w:r>
      <w:r w:rsidRPr="00EF62E1">
        <w:rPr>
          <w:rFonts w:ascii="Times New Roman" w:eastAsia="標楷體" w:hAnsi="標楷體" w:cs="Times New Roman"/>
          <w:sz w:val="28"/>
          <w:szCs w:val="28"/>
        </w:rPr>
        <w:t>五</w:t>
      </w:r>
      <w:r w:rsidRPr="00EF62E1">
        <w:rPr>
          <w:rFonts w:ascii="Times New Roman" w:eastAsia="標楷體" w:hAnsi="Times New Roman" w:cs="Times New Roman"/>
          <w:sz w:val="28"/>
          <w:szCs w:val="28"/>
        </w:rPr>
        <w:t>)</w:t>
      </w:r>
      <w:r w:rsidRPr="00EF62E1">
        <w:rPr>
          <w:rFonts w:ascii="Times New Roman" w:eastAsia="標楷體" w:hAnsi="標楷體" w:cs="Times New Roman"/>
          <w:sz w:val="28"/>
          <w:szCs w:val="28"/>
        </w:rPr>
        <w:t>請求刪除。</w:t>
      </w:r>
    </w:p>
    <w:p w:rsidR="00C75B49" w:rsidRPr="00EF62E1" w:rsidRDefault="00D22A57" w:rsidP="0093776B">
      <w:pPr>
        <w:snapToGrid w:val="0"/>
        <w:spacing w:line="380" w:lineRule="exact"/>
        <w:ind w:leftChars="239" w:left="574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您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因行使上述權利而導致對您的權益產生減損時，本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不負相關賠償責任。另依個人資料保護法第</w:t>
      </w:r>
      <w:r w:rsidR="0093776B" w:rsidRPr="00EF62E1">
        <w:rPr>
          <w:rFonts w:ascii="Times New Roman" w:eastAsia="標楷體" w:hAnsi="Times New Roman" w:cs="Times New Roman"/>
          <w:sz w:val="28"/>
          <w:szCs w:val="28"/>
        </w:rPr>
        <w:t>14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條規定，本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得酌收行政作業費用。</w:t>
      </w:r>
    </w:p>
    <w:p w:rsidR="00C75B49" w:rsidRPr="00EF62E1" w:rsidRDefault="00F4316B" w:rsidP="0093776B">
      <w:pPr>
        <w:snapToGrid w:val="0"/>
        <w:spacing w:line="380" w:lineRule="exact"/>
        <w:ind w:left="560" w:rightChars="-118" w:right="-283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七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、若您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未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提供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正確之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個人資料，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將無法為您</w:t>
      </w:r>
      <w:r w:rsidR="00AD3732" w:rsidRPr="00EF62E1">
        <w:rPr>
          <w:rFonts w:ascii="Times New Roman" w:eastAsia="標楷體" w:hAnsi="標楷體" w:cs="Times New Roman"/>
          <w:sz w:val="28"/>
          <w:szCs w:val="28"/>
        </w:rPr>
        <w:t>提供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特定目的之相關業務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。</w:t>
      </w:r>
    </w:p>
    <w:p w:rsidR="00D22A57" w:rsidRPr="00EF62E1" w:rsidRDefault="00F4316B" w:rsidP="0093776B">
      <w:pPr>
        <w:snapToGrid w:val="0"/>
        <w:spacing w:line="380" w:lineRule="exact"/>
        <w:ind w:left="560" w:right="198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八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因業務需要而委託其他機關處理您的個人資料時，</w:t>
      </w:r>
      <w:r w:rsidR="00240C32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將會善盡監督之責。</w:t>
      </w:r>
    </w:p>
    <w:p w:rsidR="00C75B49" w:rsidRPr="00EF62E1" w:rsidRDefault="00F4316B" w:rsidP="003307A2">
      <w:pPr>
        <w:snapToGrid w:val="0"/>
        <w:spacing w:line="3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九</w:t>
      </w:r>
      <w:r w:rsidR="00D22A57" w:rsidRPr="00EF62E1">
        <w:rPr>
          <w:rFonts w:ascii="Times New Roman" w:eastAsia="標楷體" w:hAnsi="標楷體" w:cs="Times New Roman"/>
          <w:sz w:val="28"/>
          <w:szCs w:val="28"/>
        </w:rPr>
        <w:t>、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您瞭解此一同意書符合個人資料保護法及相關法規之要求，且同意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75B49" w:rsidRPr="00EF62E1">
        <w:rPr>
          <w:rFonts w:ascii="Times New Roman" w:eastAsia="標楷體" w:hAnsi="標楷體" w:cs="Times New Roman"/>
          <w:sz w:val="28"/>
          <w:szCs w:val="28"/>
        </w:rPr>
        <w:t>留存此同意書，供日後取出查驗。</w:t>
      </w:r>
    </w:p>
    <w:p w:rsidR="00FB6EBC" w:rsidRPr="00EF62E1" w:rsidRDefault="00C54C9A" w:rsidP="00DB1AB8">
      <w:pPr>
        <w:snapToGrid w:val="0"/>
        <w:spacing w:beforeLines="50" w:before="180" w:line="38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F62E1">
        <w:rPr>
          <w:rFonts w:ascii="Times New Roman" w:eastAsia="標楷體" w:hAnsi="標楷體" w:cs="Times New Roman"/>
          <w:b/>
          <w:bCs/>
          <w:sz w:val="32"/>
          <w:szCs w:val="32"/>
        </w:rPr>
        <w:t>個人資料之</w:t>
      </w:r>
      <w:r w:rsidR="00F4316B" w:rsidRPr="00EF62E1">
        <w:rPr>
          <w:rFonts w:ascii="Times New Roman" w:eastAsia="標楷體" w:hAnsi="標楷體" w:cs="Times New Roman"/>
          <w:b/>
          <w:bCs/>
          <w:sz w:val="32"/>
          <w:szCs w:val="32"/>
        </w:rPr>
        <w:t>同意</w:t>
      </w:r>
      <w:r w:rsidRPr="00EF62E1">
        <w:rPr>
          <w:rFonts w:ascii="Times New Roman" w:eastAsia="標楷體" w:hAnsi="標楷體" w:cs="Times New Roman"/>
          <w:b/>
          <w:bCs/>
          <w:sz w:val="32"/>
          <w:szCs w:val="32"/>
        </w:rPr>
        <w:t>提供</w:t>
      </w:r>
    </w:p>
    <w:p w:rsidR="00BA21C5" w:rsidRPr="00EF62E1" w:rsidRDefault="00BA21C5" w:rsidP="005C252B">
      <w:pPr>
        <w:snapToGrid w:val="0"/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一、</w:t>
      </w:r>
      <w:r w:rsidR="00F4316B" w:rsidRPr="00EF62E1">
        <w:rPr>
          <w:rFonts w:ascii="Times New Roman" w:eastAsia="標楷體" w:hAnsi="標楷體" w:cs="Times New Roman"/>
          <w:sz w:val="28"/>
          <w:szCs w:val="28"/>
        </w:rPr>
        <w:t>本人</w:t>
      </w:r>
      <w:r w:rsidRPr="00EF62E1">
        <w:rPr>
          <w:rFonts w:ascii="Times New Roman" w:eastAsia="標楷體" w:hAnsi="標楷體" w:cs="Times New Roman"/>
          <w:sz w:val="28"/>
          <w:szCs w:val="28"/>
        </w:rPr>
        <w:t>已充分</w:t>
      </w:r>
      <w:r w:rsidR="00F4316B" w:rsidRPr="00EF62E1">
        <w:rPr>
          <w:rFonts w:ascii="Times New Roman" w:eastAsia="標楷體" w:hAnsi="標楷體" w:cs="Times New Roman"/>
          <w:sz w:val="28"/>
          <w:szCs w:val="28"/>
        </w:rPr>
        <w:t>知悉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貴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Pr="00EF62E1">
        <w:rPr>
          <w:rFonts w:ascii="Times New Roman" w:eastAsia="標楷體" w:hAnsi="標楷體" w:cs="Times New Roman"/>
          <w:sz w:val="28"/>
          <w:szCs w:val="28"/>
        </w:rPr>
        <w:t>上述</w:t>
      </w:r>
      <w:r w:rsidR="00F4316B" w:rsidRPr="00EF62E1">
        <w:rPr>
          <w:rFonts w:ascii="Times New Roman" w:eastAsia="標楷體" w:hAnsi="標楷體" w:cs="Times New Roman"/>
          <w:sz w:val="28"/>
          <w:szCs w:val="28"/>
        </w:rPr>
        <w:t>告知事項</w:t>
      </w:r>
      <w:r w:rsidRPr="00EF62E1">
        <w:rPr>
          <w:rFonts w:ascii="Times New Roman" w:eastAsia="標楷體" w:hAnsi="標楷體" w:cs="Times New Roman"/>
          <w:sz w:val="28"/>
          <w:szCs w:val="28"/>
        </w:rPr>
        <w:t>。</w:t>
      </w:r>
    </w:p>
    <w:p w:rsidR="009307F7" w:rsidRPr="00EF62E1" w:rsidRDefault="00BA21C5" w:rsidP="00247441">
      <w:pPr>
        <w:snapToGrid w:val="0"/>
        <w:spacing w:line="380" w:lineRule="exact"/>
        <w:ind w:left="566" w:hangingChars="202" w:hanging="566"/>
        <w:rPr>
          <w:rFonts w:ascii="Times New Roman" w:eastAsia="標楷體" w:hAnsi="標楷體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</w:rPr>
        <w:t>二、</w:t>
      </w:r>
      <w:r w:rsidR="00F311F5" w:rsidRPr="00EF62E1">
        <w:rPr>
          <w:rFonts w:ascii="Times New Roman" w:eastAsia="標楷體" w:hAnsi="標楷體" w:cs="Times New Roman"/>
          <w:sz w:val="28"/>
          <w:szCs w:val="28"/>
        </w:rPr>
        <w:t>本人同意</w:t>
      </w:r>
      <w:r w:rsidR="00371A1A" w:rsidRPr="00EF62E1">
        <w:rPr>
          <w:rFonts w:ascii="Times New Roman" w:eastAsia="標楷體" w:hAnsi="標楷體" w:cs="Times New Roman" w:hint="eastAsia"/>
          <w:sz w:val="28"/>
          <w:szCs w:val="28"/>
        </w:rPr>
        <w:t>貴</w:t>
      </w:r>
      <w:r w:rsidR="00553B43" w:rsidRPr="00EF62E1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C932E0" w:rsidRPr="00EF62E1">
        <w:rPr>
          <w:rFonts w:ascii="Times New Roman" w:eastAsia="標楷體" w:hAnsi="標楷體" w:cs="Times New Roman"/>
          <w:sz w:val="28"/>
          <w:szCs w:val="28"/>
        </w:rPr>
        <w:t>蒐集、處理、利用本人之個人資料，以及其他公務機關請求行政協助目的之提供。</w:t>
      </w:r>
    </w:p>
    <w:p w:rsidR="00247441" w:rsidRPr="00EF62E1" w:rsidRDefault="00247441" w:rsidP="006A73EB">
      <w:pPr>
        <w:snapToGrid w:val="0"/>
        <w:spacing w:beforeLines="150" w:before="540" w:line="380" w:lineRule="exact"/>
        <w:textAlignment w:val="bottom"/>
        <w:rPr>
          <w:rFonts w:ascii="Times New Roman" w:eastAsia="標楷體" w:hAnsi="標楷體" w:cs="Times New Roman"/>
          <w:sz w:val="28"/>
          <w:szCs w:val="28"/>
        </w:rPr>
      </w:pPr>
      <w:r w:rsidRPr="00EF62E1">
        <w:rPr>
          <w:rFonts w:ascii="Times New Roman" w:eastAsia="標楷體" w:hAnsi="標楷體" w:cs="Times New Roman"/>
          <w:sz w:val="28"/>
          <w:szCs w:val="28"/>
          <w:u w:val="single"/>
        </w:rPr>
        <w:t>立同意書人</w:t>
      </w:r>
      <w:r w:rsidRPr="00EF62E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：</w:t>
      </w:r>
      <w:r w:rsidRPr="00EF62E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</w:t>
      </w:r>
      <w:bookmarkEnd w:id="0"/>
    </w:p>
    <w:sectPr w:rsidR="00247441" w:rsidRPr="00EF62E1" w:rsidSect="00F317BB">
      <w:footerReference w:type="default" r:id="rId9"/>
      <w:pgSz w:w="11906" w:h="16838"/>
      <w:pgMar w:top="568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AF" w:rsidRDefault="00CC56AF" w:rsidP="00C75B49">
      <w:r>
        <w:separator/>
      </w:r>
    </w:p>
  </w:endnote>
  <w:endnote w:type="continuationSeparator" w:id="0">
    <w:p w:rsidR="00CC56AF" w:rsidRDefault="00CC56AF" w:rsidP="00C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6B" w:rsidRDefault="0093776B" w:rsidP="0093776B">
    <w:pPr>
      <w:pStyle w:val="a5"/>
      <w:jc w:val="center"/>
    </w:pPr>
    <w:r w:rsidRPr="00123340">
      <w:rPr>
        <w:rFonts w:ascii="Times New Roman" w:eastAsia="標楷體" w:hAnsi="標楷體" w:cs="Times New Roman"/>
        <w:color w:val="000000"/>
        <w:sz w:val="28"/>
        <w:szCs w:val="28"/>
      </w:rPr>
      <w:t>中華民國</w:t>
    </w:r>
    <w:r w:rsidRPr="00123340">
      <w:rPr>
        <w:rFonts w:ascii="Times New Roman" w:eastAsia="標楷體" w:hAnsi="Times New Roman" w:cs="Times New Roman" w:hint="eastAsia"/>
        <w:color w:val="000000"/>
        <w:sz w:val="28"/>
        <w:szCs w:val="28"/>
      </w:rPr>
      <w:t>1</w:t>
    </w:r>
    <w:r w:rsidR="00260AA8">
      <w:rPr>
        <w:rFonts w:ascii="Times New Roman" w:eastAsia="標楷體" w:hAnsi="Times New Roman" w:cs="Times New Roman" w:hint="eastAsia"/>
        <w:color w:val="000000"/>
        <w:sz w:val="28"/>
        <w:szCs w:val="28"/>
      </w:rPr>
      <w:t>10</w:t>
    </w:r>
    <w:r w:rsidRPr="00123340">
      <w:rPr>
        <w:rFonts w:ascii="Times New Roman" w:eastAsia="標楷體" w:hAnsi="標楷體" w:cs="Times New Roman"/>
        <w:color w:val="000000"/>
        <w:sz w:val="28"/>
        <w:szCs w:val="28"/>
      </w:rPr>
      <w:t>年</w:t>
    </w:r>
    <w:r>
      <w:rPr>
        <w:rFonts w:ascii="Times New Roman" w:eastAsia="標楷體" w:hAnsi="標楷體" w:cs="Times New Roman" w:hint="eastAsia"/>
        <w:color w:val="000000"/>
        <w:sz w:val="28"/>
        <w:szCs w:val="28"/>
      </w:rPr>
      <w:t xml:space="preserve">　</w:t>
    </w:r>
    <w:r>
      <w:rPr>
        <w:rFonts w:ascii="Times New Roman" w:eastAsia="標楷體" w:hAnsi="標楷體" w:cs="Times New Roman"/>
        <w:color w:val="000000"/>
        <w:sz w:val="28"/>
        <w:szCs w:val="28"/>
      </w:rPr>
      <w:t xml:space="preserve">　</w:t>
    </w:r>
    <w:r w:rsidRPr="00123340">
      <w:rPr>
        <w:rFonts w:ascii="Times New Roman" w:eastAsia="標楷體" w:hAnsi="標楷體" w:cs="Times New Roman"/>
        <w:color w:val="000000"/>
        <w:sz w:val="28"/>
        <w:szCs w:val="28"/>
      </w:rPr>
      <w:t>月</w:t>
    </w:r>
    <w:r>
      <w:rPr>
        <w:rFonts w:ascii="Times New Roman" w:eastAsia="標楷體" w:hAnsi="標楷體" w:cs="Times New Roman" w:hint="eastAsia"/>
        <w:color w:val="000000"/>
        <w:sz w:val="28"/>
        <w:szCs w:val="28"/>
      </w:rPr>
      <w:t xml:space="preserve">　</w:t>
    </w:r>
    <w:r>
      <w:rPr>
        <w:rFonts w:ascii="Times New Roman" w:eastAsia="標楷體" w:hAnsi="標楷體" w:cs="Times New Roman"/>
        <w:color w:val="000000"/>
        <w:sz w:val="28"/>
        <w:szCs w:val="28"/>
      </w:rPr>
      <w:t xml:space="preserve">　</w:t>
    </w:r>
    <w:r w:rsidRPr="00123340">
      <w:rPr>
        <w:rFonts w:ascii="Times New Roman" w:eastAsia="標楷體" w:hAnsi="標楷體" w:cs="Times New Roman"/>
        <w:color w:val="000000"/>
        <w:sz w:val="28"/>
        <w:szCs w:val="28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AF" w:rsidRDefault="00CC56AF" w:rsidP="00C75B49">
      <w:r>
        <w:separator/>
      </w:r>
    </w:p>
  </w:footnote>
  <w:footnote w:type="continuationSeparator" w:id="0">
    <w:p w:rsidR="00CC56AF" w:rsidRDefault="00CC56AF" w:rsidP="00C7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486"/>
    <w:multiLevelType w:val="hybridMultilevel"/>
    <w:tmpl w:val="6F9AF4B6"/>
    <w:lvl w:ilvl="0" w:tplc="8EA85B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04669"/>
    <w:multiLevelType w:val="hybridMultilevel"/>
    <w:tmpl w:val="752C9E3E"/>
    <w:lvl w:ilvl="0" w:tplc="2522E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C"/>
    <w:rsid w:val="00011CA3"/>
    <w:rsid w:val="0001284A"/>
    <w:rsid w:val="000832D6"/>
    <w:rsid w:val="000C4A29"/>
    <w:rsid w:val="000E7DCF"/>
    <w:rsid w:val="000F32A4"/>
    <w:rsid w:val="00123340"/>
    <w:rsid w:val="00170C71"/>
    <w:rsid w:val="00180307"/>
    <w:rsid w:val="00187753"/>
    <w:rsid w:val="001A71C1"/>
    <w:rsid w:val="001A77F6"/>
    <w:rsid w:val="001C157A"/>
    <w:rsid w:val="00207425"/>
    <w:rsid w:val="00211556"/>
    <w:rsid w:val="00240C32"/>
    <w:rsid w:val="00244074"/>
    <w:rsid w:val="00247441"/>
    <w:rsid w:val="00260AA8"/>
    <w:rsid w:val="002614A9"/>
    <w:rsid w:val="00270893"/>
    <w:rsid w:val="00275623"/>
    <w:rsid w:val="00282ECB"/>
    <w:rsid w:val="002850CF"/>
    <w:rsid w:val="002A7F29"/>
    <w:rsid w:val="002C5F45"/>
    <w:rsid w:val="003079E6"/>
    <w:rsid w:val="003161AC"/>
    <w:rsid w:val="003307A2"/>
    <w:rsid w:val="00336F3D"/>
    <w:rsid w:val="0034070F"/>
    <w:rsid w:val="00371A1A"/>
    <w:rsid w:val="0037621F"/>
    <w:rsid w:val="00383A91"/>
    <w:rsid w:val="003A0DB1"/>
    <w:rsid w:val="003A6B27"/>
    <w:rsid w:val="003B14CD"/>
    <w:rsid w:val="003B172B"/>
    <w:rsid w:val="003F4E05"/>
    <w:rsid w:val="003F5917"/>
    <w:rsid w:val="00404CD6"/>
    <w:rsid w:val="0043163D"/>
    <w:rsid w:val="00437076"/>
    <w:rsid w:val="004442D3"/>
    <w:rsid w:val="004523FB"/>
    <w:rsid w:val="00483E62"/>
    <w:rsid w:val="004939BF"/>
    <w:rsid w:val="004945DE"/>
    <w:rsid w:val="004A0936"/>
    <w:rsid w:val="004A1038"/>
    <w:rsid w:val="004D5984"/>
    <w:rsid w:val="004F57E7"/>
    <w:rsid w:val="00500F86"/>
    <w:rsid w:val="00505FB2"/>
    <w:rsid w:val="00517A72"/>
    <w:rsid w:val="00551309"/>
    <w:rsid w:val="00553B43"/>
    <w:rsid w:val="005A559A"/>
    <w:rsid w:val="005B3719"/>
    <w:rsid w:val="005C252B"/>
    <w:rsid w:val="005E5336"/>
    <w:rsid w:val="00604EF0"/>
    <w:rsid w:val="006222EA"/>
    <w:rsid w:val="006262B6"/>
    <w:rsid w:val="00661F9C"/>
    <w:rsid w:val="0068471D"/>
    <w:rsid w:val="00692CC7"/>
    <w:rsid w:val="006935CB"/>
    <w:rsid w:val="006A73EB"/>
    <w:rsid w:val="006C6F0C"/>
    <w:rsid w:val="006D61A6"/>
    <w:rsid w:val="00713433"/>
    <w:rsid w:val="007279F0"/>
    <w:rsid w:val="00734DA9"/>
    <w:rsid w:val="0077031A"/>
    <w:rsid w:val="00792BAD"/>
    <w:rsid w:val="007A6AA5"/>
    <w:rsid w:val="007B09C2"/>
    <w:rsid w:val="007B40ED"/>
    <w:rsid w:val="007B4EED"/>
    <w:rsid w:val="007B638C"/>
    <w:rsid w:val="007D0A9F"/>
    <w:rsid w:val="007F1B19"/>
    <w:rsid w:val="007F6969"/>
    <w:rsid w:val="00821DD2"/>
    <w:rsid w:val="00823D0C"/>
    <w:rsid w:val="00842835"/>
    <w:rsid w:val="008456F5"/>
    <w:rsid w:val="0089485E"/>
    <w:rsid w:val="008E118F"/>
    <w:rsid w:val="008F4FFD"/>
    <w:rsid w:val="008F6C9E"/>
    <w:rsid w:val="009307F7"/>
    <w:rsid w:val="0093776B"/>
    <w:rsid w:val="00974956"/>
    <w:rsid w:val="009B0437"/>
    <w:rsid w:val="009D0A32"/>
    <w:rsid w:val="009D4763"/>
    <w:rsid w:val="009D5590"/>
    <w:rsid w:val="009E0CBF"/>
    <w:rsid w:val="00A12D50"/>
    <w:rsid w:val="00A25093"/>
    <w:rsid w:val="00A277B0"/>
    <w:rsid w:val="00A332D9"/>
    <w:rsid w:val="00A3666D"/>
    <w:rsid w:val="00A46616"/>
    <w:rsid w:val="00A52525"/>
    <w:rsid w:val="00A84562"/>
    <w:rsid w:val="00A91C19"/>
    <w:rsid w:val="00AC604C"/>
    <w:rsid w:val="00AD0891"/>
    <w:rsid w:val="00AD294D"/>
    <w:rsid w:val="00AD3732"/>
    <w:rsid w:val="00B33726"/>
    <w:rsid w:val="00B35147"/>
    <w:rsid w:val="00B61FEA"/>
    <w:rsid w:val="00B65060"/>
    <w:rsid w:val="00B805A7"/>
    <w:rsid w:val="00B90B03"/>
    <w:rsid w:val="00B9658E"/>
    <w:rsid w:val="00BA21C5"/>
    <w:rsid w:val="00BA3290"/>
    <w:rsid w:val="00BD49C9"/>
    <w:rsid w:val="00BD7F39"/>
    <w:rsid w:val="00BE5162"/>
    <w:rsid w:val="00C3372C"/>
    <w:rsid w:val="00C54C9A"/>
    <w:rsid w:val="00C70ED6"/>
    <w:rsid w:val="00C75B49"/>
    <w:rsid w:val="00C932E0"/>
    <w:rsid w:val="00CA7438"/>
    <w:rsid w:val="00CB08EB"/>
    <w:rsid w:val="00CB5663"/>
    <w:rsid w:val="00CC56AF"/>
    <w:rsid w:val="00CD07DD"/>
    <w:rsid w:val="00CE5AAB"/>
    <w:rsid w:val="00D22A57"/>
    <w:rsid w:val="00D34B21"/>
    <w:rsid w:val="00D56D10"/>
    <w:rsid w:val="00D816B6"/>
    <w:rsid w:val="00D81FE7"/>
    <w:rsid w:val="00D872B6"/>
    <w:rsid w:val="00DB1AB8"/>
    <w:rsid w:val="00DB6F19"/>
    <w:rsid w:val="00E02C09"/>
    <w:rsid w:val="00E233C9"/>
    <w:rsid w:val="00E82FA4"/>
    <w:rsid w:val="00E919A7"/>
    <w:rsid w:val="00EC3D11"/>
    <w:rsid w:val="00ED4105"/>
    <w:rsid w:val="00EF1A1A"/>
    <w:rsid w:val="00EF3DB5"/>
    <w:rsid w:val="00EF62E1"/>
    <w:rsid w:val="00EF7FA5"/>
    <w:rsid w:val="00F01A53"/>
    <w:rsid w:val="00F311F5"/>
    <w:rsid w:val="00F317BB"/>
    <w:rsid w:val="00F4316B"/>
    <w:rsid w:val="00F52CA4"/>
    <w:rsid w:val="00F725E3"/>
    <w:rsid w:val="00F72A2F"/>
    <w:rsid w:val="00F74218"/>
    <w:rsid w:val="00F87478"/>
    <w:rsid w:val="00F87659"/>
    <w:rsid w:val="00F92E41"/>
    <w:rsid w:val="00FB6E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D3"/>
    <w:pPr>
      <w:widowControl w:val="0"/>
    </w:pPr>
    <w:rPr>
      <w:kern w:val="2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B49"/>
    <w:rPr>
      <w:sz w:val="20"/>
      <w:szCs w:val="20"/>
    </w:rPr>
  </w:style>
  <w:style w:type="paragraph" w:styleId="a7">
    <w:name w:val="List Paragraph"/>
    <w:basedOn w:val="a"/>
    <w:uiPriority w:val="34"/>
    <w:qFormat/>
    <w:rsid w:val="00C75B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0936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character" w:styleId="aa">
    <w:name w:val="Hyperlink"/>
    <w:basedOn w:val="a0"/>
    <w:uiPriority w:val="99"/>
    <w:unhideWhenUsed/>
    <w:rsid w:val="00E82FA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6C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D3"/>
    <w:pPr>
      <w:widowControl w:val="0"/>
    </w:pPr>
    <w:rPr>
      <w:kern w:val="2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B49"/>
    <w:rPr>
      <w:sz w:val="20"/>
      <w:szCs w:val="20"/>
    </w:rPr>
  </w:style>
  <w:style w:type="paragraph" w:styleId="a7">
    <w:name w:val="List Paragraph"/>
    <w:basedOn w:val="a"/>
    <w:uiPriority w:val="34"/>
    <w:qFormat/>
    <w:rsid w:val="00C75B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0936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character" w:styleId="aa">
    <w:name w:val="Hyperlink"/>
    <w:basedOn w:val="a0"/>
    <w:uiPriority w:val="99"/>
    <w:unhideWhenUsed/>
    <w:rsid w:val="00E82FA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F6C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DB89-C588-45E3-8945-7651B8A5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經濟部工業局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吳振中</dc:creator>
  <cp:lastModifiedBy>林娙竹</cp:lastModifiedBy>
  <cp:revision>3</cp:revision>
  <cp:lastPrinted>2020-03-17T04:03:00Z</cp:lastPrinted>
  <dcterms:created xsi:type="dcterms:W3CDTF">2021-04-26T05:32:00Z</dcterms:created>
  <dcterms:modified xsi:type="dcterms:W3CDTF">2021-04-26T05:33:00Z</dcterms:modified>
</cp:coreProperties>
</file>